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0D" w:rsidRPr="00C6410D" w:rsidRDefault="005C51AE" w:rsidP="005C51A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7668" cy="35397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2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68" cy="35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D3446B">
        <w:rPr>
          <w:sz w:val="32"/>
          <w:szCs w:val="32"/>
        </w:rPr>
        <w:t xml:space="preserve">DO IT YOURSELF (DIY) </w:t>
      </w:r>
      <w:r w:rsidR="002E4FFA">
        <w:rPr>
          <w:sz w:val="32"/>
          <w:szCs w:val="32"/>
        </w:rPr>
        <w:t>WATER WEIGHT</w:t>
      </w:r>
      <w:r w:rsidR="005A1D96">
        <w:rPr>
          <w:sz w:val="32"/>
          <w:szCs w:val="32"/>
        </w:rPr>
        <w:t xml:space="preserve"> RUBRIC</w:t>
      </w:r>
      <w:r w:rsidR="00B00E7E">
        <w:rPr>
          <w:noProof/>
          <w:sz w:val="32"/>
          <w:szCs w:val="32"/>
        </w:rPr>
        <w:drawing>
          <wp:inline distT="0" distB="0" distL="0" distR="0" wp14:anchorId="1CC925F4" wp14:editId="6BC1C3CD">
            <wp:extent cx="371475" cy="371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sd_user\AppData\Local\Microsoft\Windows\Temporary Internet Files\Content.IE5\KS39HG8S\water_drop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906"/>
        <w:tblW w:w="98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2"/>
        <w:gridCol w:w="2250"/>
        <w:gridCol w:w="1877"/>
        <w:gridCol w:w="1813"/>
        <w:gridCol w:w="1453"/>
        <w:gridCol w:w="844"/>
      </w:tblGrid>
      <w:tr w:rsidR="00DE6E46" w:rsidRPr="009A728D" w:rsidTr="00DE6E46">
        <w:trPr>
          <w:trHeight w:val="46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217876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28D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6669A0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20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10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</w:rPr>
              <w:t>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</w:rPr>
              <w:t>0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217876" w:rsidRPr="00345366" w:rsidRDefault="00217876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217876">
              <w:rPr>
                <w:rFonts w:ascii="Arial" w:eastAsia="Times New Roman" w:hAnsi="Arial" w:cs="Arial"/>
                <w:b/>
                <w:bCs/>
                <w:color w:val="7030A0"/>
              </w:rPr>
              <w:t>TOTAL</w:t>
            </w:r>
          </w:p>
        </w:tc>
      </w:tr>
      <w:tr w:rsidR="00DE6E46" w:rsidRPr="009A728D" w:rsidTr="00DE6E46">
        <w:trPr>
          <w:trHeight w:val="271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6F6682" w:rsidP="001C1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Introduction to </w:t>
            </w:r>
            <w:r w:rsidR="002E4FFA">
              <w:rPr>
                <w:rFonts w:ascii="Arial" w:eastAsia="Times New Roman" w:hAnsi="Arial" w:cs="Arial"/>
                <w:b/>
                <w:bCs/>
                <w:color w:val="000000"/>
              </w:rPr>
              <w:t>making a DIY weight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1259D5" w:rsidP="00ED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 introduction that grabs interest of reader and states topic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why you’re making the specific </w:t>
            </w:r>
            <w:r w:rsidR="00ED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weight, </w:t>
            </w:r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muscles exercised &amp; </w:t>
            </w:r>
            <w:proofErr w:type="spellStart"/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exercises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,price</w:t>
            </w:r>
            <w:proofErr w:type="spellEnd"/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D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if purchase, 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ingredients &amp; its uses.</w:t>
            </w:r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 pictures &amp; </w:t>
            </w:r>
            <w:proofErr w:type="spellStart"/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utube</w:t>
            </w:r>
            <w:proofErr w:type="spellEnd"/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video </w:t>
            </w:r>
            <w:r w:rsidR="0056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**thesis is 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exceptionally clear, arguable, w</w:t>
            </w:r>
            <w:r w:rsidR="0056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ell-developed, and a definitive </w:t>
            </w:r>
            <w:r w:rsidR="000043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statement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*proficient introduction that 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 interesting and states 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what’s </w:t>
            </w:r>
            <w:r w:rsidR="00ED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D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diy</w:t>
            </w:r>
            <w:proofErr w:type="spellEnd"/>
            <w:r w:rsidR="00ED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weight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is, 9 pictures or less &amp; </w:t>
            </w:r>
            <w:proofErr w:type="spellStart"/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utube</w:t>
            </w:r>
            <w:proofErr w:type="spellEnd"/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video, 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</w:t>
            </w:r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muscles excised &amp; exercises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clear and arguable statement of position.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*basic introduction that 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states topic but lacks interest and limited 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describing what’s a</w:t>
            </w:r>
            <w:r w:rsidR="00ED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D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diy</w:t>
            </w:r>
            <w:proofErr w:type="spellEnd"/>
            <w:r w:rsidR="00ED31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weight 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its uses.</w:t>
            </w:r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pictures or less &amp; no </w:t>
            </w:r>
            <w:proofErr w:type="spellStart"/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utube</w:t>
            </w:r>
            <w:proofErr w:type="spellEnd"/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video.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somewhat clear and arguable.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*weak or no introduction of </w:t>
            </w:r>
            <w:proofErr w:type="spellStart"/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topic.</w:t>
            </w:r>
            <w:r w:rsidR="00974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  <w:proofErr w:type="spellEnd"/>
            <w:r w:rsidR="00974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pictures, </w:t>
            </w:r>
            <w:proofErr w:type="spellStart"/>
            <w:r w:rsidR="00974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utube</w:t>
            </w:r>
            <w:proofErr w:type="spellEnd"/>
            <w:r w:rsidR="00974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video, muscles, exercises.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**paper’s purpose is unclear/thesis is weak or missing.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6E46" w:rsidRPr="009A728D" w:rsidTr="00DE6E46">
        <w:trPr>
          <w:trHeight w:val="271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5647DC" w:rsidP="002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The Process of making the </w:t>
            </w:r>
            <w:r w:rsidR="002E4FFA">
              <w:rPr>
                <w:rFonts w:ascii="Arial" w:eastAsia="Times New Roman" w:hAnsi="Arial" w:cs="Arial"/>
                <w:b/>
                <w:bCs/>
                <w:color w:val="000000"/>
              </w:rPr>
              <w:t>DIY weight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paper 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exceptionally rese</w:t>
            </w:r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arched, extremely detailed</w:t>
            </w:r>
            <w:proofErr w:type="gramStart"/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,&amp;</w:t>
            </w:r>
            <w:proofErr w:type="gramEnd"/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accurate.</w:t>
            </w:r>
            <w:r w:rsidR="0071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 pictures &amp; </w:t>
            </w:r>
            <w:proofErr w:type="spellStart"/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utube</w:t>
            </w:r>
            <w:proofErr w:type="spellEnd"/>
            <w:r w:rsidR="00DE6E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video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clearly relates to the thesis.</w:t>
            </w:r>
            <w:r w:rsidR="00974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paragraphs w/5 sentences each.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217876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2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1259D5"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topic.</w:t>
            </w:r>
            <w:r w:rsidR="00974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Less than 3 full </w:t>
            </w:r>
            <w:proofErr w:type="spellStart"/>
            <w:r w:rsidR="00974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pagraphs</w:t>
            </w:r>
            <w:proofErr w:type="spellEnd"/>
            <w:r w:rsidR="00974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 is well-researched in detail and from a variety of sources.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topic, few details and/or examples are given.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**shows a limited variety of sources.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has little or nothing to do with the thesis.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has weak or no connection to the thesis.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6E46" w:rsidRPr="009A728D" w:rsidTr="00DE6E46">
        <w:trPr>
          <w:trHeight w:val="271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5647DC" w:rsidP="002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The ingredients needed to make the </w:t>
            </w:r>
            <w:r w:rsidR="002E4FFA">
              <w:rPr>
                <w:rFonts w:ascii="Arial" w:eastAsia="Times New Roman" w:hAnsi="Arial" w:cs="Arial"/>
                <w:b/>
                <w:bCs/>
                <w:color w:val="000000"/>
              </w:rPr>
              <w:t>DIY Weight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*exceptionally critical, relevant and consistent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*excellent analysis.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*consistent connections made between evidence and thesis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**good analysis.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**some analysis.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*limited or no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**lack of analysis.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6E46" w:rsidRPr="009A728D" w:rsidTr="00DE6E46">
        <w:trPr>
          <w:trHeight w:val="271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BA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Organization and development of thesis.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BE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*exceptionally clear, logical, mature, and thorough development of the</w:t>
            </w:r>
            <w:r w:rsidR="00974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sis with excellent transitions </w:t>
            </w: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within paragraphs.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*clear and logical order that supports thesis with good transitions between and within paragraphs.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*somewhat clear and logical development with basic transitions between and within paragraphs.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*lacks development of ideas with weak or no transitions between and within paragraphs.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6E46" w:rsidRPr="009A728D" w:rsidTr="00DE6E46">
        <w:trPr>
          <w:trHeight w:val="1020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Default="007D5CAE" w:rsidP="00364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Visual</w:t>
            </w:r>
            <w:r w:rsidR="00A47223">
              <w:rPr>
                <w:rFonts w:ascii="Arial" w:eastAsia="Times New Roman" w:hAnsi="Arial" w:cs="Arial"/>
                <w:b/>
                <w:bCs/>
                <w:color w:val="000000"/>
              </w:rPr>
              <w:t>ly Appealing</w:t>
            </w:r>
            <w:r w:rsidR="004F60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weight, writing</w:t>
            </w:r>
            <w:r w:rsidR="00364DC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95671C" w:rsidRPr="009A728D" w:rsidRDefault="0095671C" w:rsidP="00364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&amp;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Website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4F6069" w:rsidP="00004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0043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6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 more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icture</w:t>
            </w:r>
            <w:r w:rsidR="0056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utube</w:t>
            </w:r>
            <w:proofErr w:type="spellEnd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video</w:t>
            </w:r>
            <w:r w:rsid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included. </w:t>
            </w:r>
            <w:proofErr w:type="spellStart"/>
            <w:r w:rsidR="000043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Weebly</w:t>
            </w:r>
            <w:proofErr w:type="spellEnd"/>
            <w:r w:rsidR="000043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site &amp;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touch</w:t>
            </w:r>
            <w:r w:rsid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3 to 5 paragraphs.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Visually appealing.</w:t>
            </w:r>
          </w:p>
          <w:p w:rsidR="0095671C" w:rsidRPr="009A728D" w:rsidRDefault="0095671C" w:rsidP="00004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font color and pictures/graphics.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BA0161" w:rsidP="004F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="004F60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74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4F60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Picture</w:t>
            </w:r>
            <w:r w:rsidR="004F60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included. </w:t>
            </w:r>
            <w:proofErr w:type="spellStart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Weebly</w:t>
            </w:r>
            <w:proofErr w:type="spellEnd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</w:t>
            </w:r>
            <w:proofErr w:type="gramStart"/>
            <w:r w:rsidR="00974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,utube</w:t>
            </w:r>
            <w:proofErr w:type="spellEnd"/>
            <w:proofErr w:type="gramEnd"/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</w:t>
            </w:r>
            <w:r w:rsidR="00CE4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personal touch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1 to 2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paragraphs.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Somewhat appealing.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61" w:rsidRDefault="009749A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or less</w:t>
            </w:r>
            <w:r w:rsidR="004F60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pictures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</w:t>
            </w:r>
            <w:r w:rsidR="00BA0161"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 utube</w:t>
            </w:r>
            <w:bookmarkStart w:id="0" w:name="_GoBack"/>
            <w:bookmarkEnd w:id="0"/>
            <w:r w:rsidR="00BA0161"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</w:t>
            </w:r>
            <w:r w:rsidR="00BA0161"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personalized and very generic.</w:t>
            </w:r>
          </w:p>
          <w:p w:rsidR="00BA0161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A0161" w:rsidRPr="009A728D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671C" w:rsidRPr="009A728D" w:rsidRDefault="00BA0161" w:rsidP="00767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picture included.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Messy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F60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F60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</w:t>
            </w:r>
            <w:proofErr w:type="gramEnd"/>
            <w:r w:rsidR="004F60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 1 paragraph written. Unable to see/open .Not Published!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6E46" w:rsidRPr="009A728D" w:rsidTr="00DE6E46">
        <w:trPr>
          <w:trHeight w:val="220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2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Conclusion</w:t>
            </w:r>
            <w:r w:rsidR="00714D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5647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Your experience making the </w:t>
            </w:r>
            <w:r w:rsidR="002E4FFA">
              <w:rPr>
                <w:rFonts w:ascii="Arial" w:eastAsia="Times New Roman" w:hAnsi="Arial" w:cs="Arial"/>
                <w:b/>
                <w:bCs/>
                <w:color w:val="000000"/>
              </w:rPr>
              <w:t>weight</w:t>
            </w:r>
            <w:r w:rsidR="005647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the importance and uses of </w:t>
            </w:r>
            <w:r w:rsidR="002E4F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DIY weight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00438C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*excellent summary of topic,</w:t>
            </w:r>
            <w:r w:rsidR="00F66255"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concluding ideas that impact reader.</w:t>
            </w:r>
          </w:p>
          <w:p w:rsidR="00217876" w:rsidRPr="009A728D" w:rsidRDefault="00BE4B5B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introduces  interesting</w:t>
            </w:r>
            <w:proofErr w:type="gramEnd"/>
            <w:r w:rsidR="00F66255"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details &amp; </w:t>
            </w:r>
            <w:r w:rsidR="00F66255"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*good summary of topic with clear concluding ideas.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*basic summary of topic with some final concluding ideas.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 of summary of topic.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6E46" w:rsidRPr="009A728D" w:rsidTr="00DE6E46">
        <w:trPr>
          <w:trHeight w:val="220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E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Website</w:t>
            </w:r>
            <w:r w:rsidR="009567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</w:t>
            </w:r>
            <w:r w:rsidR="002E4FFA">
              <w:rPr>
                <w:rFonts w:ascii="Arial" w:eastAsia="Times New Roman" w:hAnsi="Arial" w:cs="Arial"/>
                <w:b/>
                <w:bCs/>
                <w:color w:val="000000"/>
              </w:rPr>
              <w:t>weight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95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Visually appealing, Personalized ,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95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Somewhat </w:t>
            </w:r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appealing,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BC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Personalized and very genetic.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95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Unable to 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view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published!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6410D" w:rsidRDefault="0085226A" w:rsidP="0000438C">
      <w:pPr>
        <w:ind w:left="2160"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9178" cy="366298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78" cy="36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B8">
        <w:rPr>
          <w:sz w:val="32"/>
          <w:szCs w:val="32"/>
        </w:rPr>
        <w:t>Total___________________</w:t>
      </w:r>
      <w:r>
        <w:rPr>
          <w:noProof/>
          <w:sz w:val="32"/>
          <w:szCs w:val="32"/>
        </w:rPr>
        <w:drawing>
          <wp:inline distT="0" distB="0" distL="0" distR="0">
            <wp:extent cx="400050" cy="31673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8151" cy="32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10D" w:rsidSect="00782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8D"/>
    <w:rsid w:val="0000438C"/>
    <w:rsid w:val="000F40CA"/>
    <w:rsid w:val="001259D5"/>
    <w:rsid w:val="0017647F"/>
    <w:rsid w:val="001777ED"/>
    <w:rsid w:val="001C16FC"/>
    <w:rsid w:val="001F67C2"/>
    <w:rsid w:val="00217876"/>
    <w:rsid w:val="002E4FFA"/>
    <w:rsid w:val="00304FF6"/>
    <w:rsid w:val="00316F37"/>
    <w:rsid w:val="00345366"/>
    <w:rsid w:val="00364DC9"/>
    <w:rsid w:val="003804B8"/>
    <w:rsid w:val="00397208"/>
    <w:rsid w:val="003D0DC3"/>
    <w:rsid w:val="00417CEE"/>
    <w:rsid w:val="00484313"/>
    <w:rsid w:val="0049532A"/>
    <w:rsid w:val="004F6069"/>
    <w:rsid w:val="00540215"/>
    <w:rsid w:val="00540D10"/>
    <w:rsid w:val="005647DC"/>
    <w:rsid w:val="005A1D96"/>
    <w:rsid w:val="005C51AE"/>
    <w:rsid w:val="00634045"/>
    <w:rsid w:val="006532E3"/>
    <w:rsid w:val="00664EC5"/>
    <w:rsid w:val="006669A0"/>
    <w:rsid w:val="006F6682"/>
    <w:rsid w:val="00714DD9"/>
    <w:rsid w:val="00767FE4"/>
    <w:rsid w:val="00782D1C"/>
    <w:rsid w:val="00797D0A"/>
    <w:rsid w:val="007D5CAE"/>
    <w:rsid w:val="0083627F"/>
    <w:rsid w:val="0085226A"/>
    <w:rsid w:val="0085453A"/>
    <w:rsid w:val="00925EF2"/>
    <w:rsid w:val="00940396"/>
    <w:rsid w:val="0095671C"/>
    <w:rsid w:val="009749A1"/>
    <w:rsid w:val="00991FE8"/>
    <w:rsid w:val="009959BA"/>
    <w:rsid w:val="009A728D"/>
    <w:rsid w:val="00A47223"/>
    <w:rsid w:val="00AB702A"/>
    <w:rsid w:val="00AC1FDD"/>
    <w:rsid w:val="00AE0EA7"/>
    <w:rsid w:val="00B00E7E"/>
    <w:rsid w:val="00B03302"/>
    <w:rsid w:val="00BA0161"/>
    <w:rsid w:val="00BC3F71"/>
    <w:rsid w:val="00BE4B5B"/>
    <w:rsid w:val="00C36441"/>
    <w:rsid w:val="00C6410D"/>
    <w:rsid w:val="00C8029D"/>
    <w:rsid w:val="00CA0E71"/>
    <w:rsid w:val="00CE4EB0"/>
    <w:rsid w:val="00D3446B"/>
    <w:rsid w:val="00D633E7"/>
    <w:rsid w:val="00D77546"/>
    <w:rsid w:val="00DE6E46"/>
    <w:rsid w:val="00E04FB7"/>
    <w:rsid w:val="00E16A2B"/>
    <w:rsid w:val="00E34359"/>
    <w:rsid w:val="00E96C45"/>
    <w:rsid w:val="00ED315A"/>
    <w:rsid w:val="00F52F3B"/>
    <w:rsid w:val="00F66255"/>
    <w:rsid w:val="00FC70F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4402"/>
  <w15:docId w15:val="{EA78BA4A-1187-479B-920D-49EF6C88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F624-3D1D-4A00-9340-B9FC3D4D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MIDOWS7 PRO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Longi, Olga</cp:lastModifiedBy>
  <cp:revision>2</cp:revision>
  <cp:lastPrinted>2015-04-14T16:50:00Z</cp:lastPrinted>
  <dcterms:created xsi:type="dcterms:W3CDTF">2020-11-22T17:26:00Z</dcterms:created>
  <dcterms:modified xsi:type="dcterms:W3CDTF">2020-11-22T17:26:00Z</dcterms:modified>
</cp:coreProperties>
</file>